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4AADF297" w:rsidR="0026767B" w:rsidRPr="004E6E3C" w:rsidRDefault="00E0275A" w:rsidP="00DC5B91">
      <w:pPr>
        <w:spacing w:after="0" w:line="240" w:lineRule="auto"/>
        <w:rPr>
          <w:rFonts w:ascii="Arial Narrow" w:hAnsi="Arial Narrow" w:cs="Times New Roman"/>
          <w:b/>
          <w:color w:val="000000" w:themeColor="text1"/>
          <w:spacing w:val="-1"/>
          <w:sz w:val="20"/>
          <w:szCs w:val="20"/>
        </w:rPr>
      </w:pPr>
      <w:r w:rsidRPr="004E6E3C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 xml:space="preserve">„Modernizacja Bloku Porodowego wraz z Salą Cięć Oddziału Ginekologiczno-Położniczego w SPZZOZ w Wyszkowie ( w tym dokumentacja projektowa wraz z pozwoleniami) – zakup wyposażenia- </w:t>
      </w:r>
      <w:r w:rsidR="004E6E3C" w:rsidRPr="004E6E3C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Fotel</w:t>
      </w:r>
      <w:r w:rsidRPr="004E6E3C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748C9333" w14:textId="77777777" w:rsidR="006A3BC6" w:rsidRDefault="006A3BC6" w:rsidP="006A3BC6">
      <w:pPr>
        <w:ind w:firstLine="425"/>
        <w:rPr>
          <w:rFonts w:ascii="Arial Narrow" w:hAnsi="Arial Narrow" w:cs="Times New Roman"/>
          <w:b/>
          <w:spacing w:val="-1"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468"/>
        <w:gridCol w:w="1464"/>
        <w:gridCol w:w="1483"/>
        <w:gridCol w:w="1479"/>
        <w:gridCol w:w="1484"/>
        <w:gridCol w:w="1484"/>
      </w:tblGrid>
      <w:tr w:rsidR="006A3BC6" w14:paraId="1EFCFB33" w14:textId="77777777" w:rsidTr="003924B3">
        <w:tc>
          <w:tcPr>
            <w:tcW w:w="1468" w:type="dxa"/>
          </w:tcPr>
          <w:p w14:paraId="6384C2A7" w14:textId="365956A5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Cena netto</w:t>
            </w:r>
          </w:p>
        </w:tc>
        <w:tc>
          <w:tcPr>
            <w:tcW w:w="1464" w:type="dxa"/>
          </w:tcPr>
          <w:p w14:paraId="772C6C7D" w14:textId="400F35ED" w:rsidR="006A3BC6" w:rsidRDefault="003924B3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Ilość szt</w:t>
            </w:r>
          </w:p>
        </w:tc>
        <w:tc>
          <w:tcPr>
            <w:tcW w:w="1483" w:type="dxa"/>
          </w:tcPr>
          <w:p w14:paraId="7E4ADFDB" w14:textId="3590E51D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netto</w:t>
            </w:r>
          </w:p>
        </w:tc>
        <w:tc>
          <w:tcPr>
            <w:tcW w:w="1479" w:type="dxa"/>
          </w:tcPr>
          <w:p w14:paraId="197ADCDB" w14:textId="56308278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Stawka VAT</w:t>
            </w:r>
          </w:p>
        </w:tc>
        <w:tc>
          <w:tcPr>
            <w:tcW w:w="1484" w:type="dxa"/>
          </w:tcPr>
          <w:p w14:paraId="1977809F" w14:textId="3A5A5818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VAT</w:t>
            </w:r>
          </w:p>
        </w:tc>
        <w:tc>
          <w:tcPr>
            <w:tcW w:w="1484" w:type="dxa"/>
          </w:tcPr>
          <w:p w14:paraId="188E1D0B" w14:textId="214D0A4E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brutto</w:t>
            </w:r>
          </w:p>
        </w:tc>
      </w:tr>
      <w:tr w:rsidR="006A3BC6" w14:paraId="4E4700F5" w14:textId="77777777" w:rsidTr="003924B3">
        <w:tc>
          <w:tcPr>
            <w:tcW w:w="1468" w:type="dxa"/>
          </w:tcPr>
          <w:p w14:paraId="6A3DA2F3" w14:textId="77777777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64" w:type="dxa"/>
          </w:tcPr>
          <w:p w14:paraId="59A132CC" w14:textId="2FE50184" w:rsidR="006A3BC6" w:rsidRDefault="003924B3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483" w:type="dxa"/>
          </w:tcPr>
          <w:p w14:paraId="182692E1" w14:textId="77777777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9" w:type="dxa"/>
          </w:tcPr>
          <w:p w14:paraId="1ADD8241" w14:textId="77777777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4" w:type="dxa"/>
          </w:tcPr>
          <w:p w14:paraId="3EDABA26" w14:textId="77777777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4" w:type="dxa"/>
          </w:tcPr>
          <w:p w14:paraId="68242908" w14:textId="77777777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1322621" w14:textId="77777777" w:rsidR="00705F93" w:rsidRDefault="00705F93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sz w:val="20"/>
          <w:szCs w:val="20"/>
        </w:rPr>
      </w:pPr>
    </w:p>
    <w:p w14:paraId="6FE1E269" w14:textId="7CFCD9D5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 xml:space="preserve">rawo zamówień publicznych z dnia 11 września 2019 roku </w:t>
      </w:r>
      <w:r w:rsidRPr="0079734F">
        <w:rPr>
          <w:rFonts w:ascii="Arial Narrow" w:hAnsi="Arial Narrow" w:cs="Times New Roman"/>
          <w:iCs/>
          <w:sz w:val="20"/>
          <w:szCs w:val="20"/>
        </w:rPr>
        <w:t>(</w:t>
      </w:r>
      <w:r w:rsidR="002E49B7" w:rsidRPr="0079734F">
        <w:rPr>
          <w:rFonts w:ascii="Arial Narrow" w:hAnsi="Arial Narrow" w:cs="Times New Roman"/>
          <w:iCs/>
          <w:sz w:val="20"/>
          <w:szCs w:val="20"/>
        </w:rPr>
        <w:t xml:space="preserve">t.j. </w:t>
      </w:r>
      <w:r w:rsidRPr="0079734F">
        <w:rPr>
          <w:rFonts w:ascii="Arial Narrow" w:hAnsi="Arial Narrow" w:cs="Times New Roman"/>
          <w:iCs/>
          <w:sz w:val="20"/>
          <w:szCs w:val="20"/>
        </w:rPr>
        <w:t>Dz. U. 202</w:t>
      </w:r>
      <w:r w:rsidR="003924B3">
        <w:rPr>
          <w:rFonts w:ascii="Arial Narrow" w:hAnsi="Arial Narrow" w:cs="Times New Roman"/>
          <w:iCs/>
          <w:sz w:val="20"/>
          <w:szCs w:val="20"/>
        </w:rPr>
        <w:t>3 r. poz. 1605</w:t>
      </w:r>
      <w:r w:rsidRPr="0079734F">
        <w:rPr>
          <w:rFonts w:ascii="Arial Narrow" w:hAnsi="Arial Narrow" w:cs="Times New Roman"/>
          <w:iCs/>
          <w:sz w:val="20"/>
          <w:szCs w:val="20"/>
        </w:rPr>
        <w:t xml:space="preserve">) </w:t>
      </w:r>
      <w:r w:rsidRPr="0079734F">
        <w:rPr>
          <w:rFonts w:ascii="Arial Narrow" w:hAnsi="Arial Narrow" w:cs="Times New Roman"/>
          <w:sz w:val="20"/>
          <w:szCs w:val="20"/>
        </w:rPr>
        <w:t>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>wej konkurencji (t</w:t>
      </w:r>
      <w:r w:rsidR="002E49B7" w:rsidRPr="0079734F">
        <w:rPr>
          <w:rFonts w:ascii="Arial Narrow" w:hAnsi="Arial Narrow" w:cs="Times New Roman"/>
          <w:sz w:val="20"/>
          <w:szCs w:val="20"/>
        </w:rPr>
        <w:t>.</w:t>
      </w:r>
      <w:r w:rsidR="007958C7" w:rsidRPr="0079734F">
        <w:rPr>
          <w:rFonts w:ascii="Arial Narrow" w:hAnsi="Arial Narrow" w:cs="Times New Roman"/>
          <w:sz w:val="20"/>
          <w:szCs w:val="20"/>
        </w:rPr>
        <w:t>j. Dz. U. 2022</w:t>
      </w:r>
      <w:r w:rsidRPr="0079734F">
        <w:rPr>
          <w:rFonts w:ascii="Arial Narrow" w:hAnsi="Arial Narrow" w:cs="Times New Roman"/>
          <w:sz w:val="20"/>
          <w:szCs w:val="20"/>
        </w:rPr>
        <w:t xml:space="preserve"> r. poz. </w:t>
      </w:r>
      <w:r w:rsidR="007958C7" w:rsidRPr="0079734F">
        <w:rPr>
          <w:rFonts w:ascii="Arial Narrow" w:hAnsi="Arial Narrow" w:cs="Times New Roman"/>
          <w:sz w:val="20"/>
          <w:szCs w:val="20"/>
        </w:rPr>
        <w:t>1233</w:t>
      </w:r>
      <w:r w:rsidRPr="0079734F">
        <w:rPr>
          <w:rFonts w:ascii="Arial Narrow" w:hAnsi="Arial Narrow" w:cs="Times New Roman"/>
          <w:sz w:val="20"/>
          <w:szCs w:val="20"/>
        </w:rPr>
        <w:t>)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lastRenderedPageBreak/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28AB98D1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3D4235">
        <w:rPr>
          <w:rFonts w:ascii="Arial Narrow" w:hAnsi="Arial Narrow" w:cs="Times New Roman"/>
          <w:sz w:val="20"/>
          <w:szCs w:val="20"/>
        </w:rPr>
        <w:t xml:space="preserve">do </w:t>
      </w:r>
      <w:bookmarkStart w:id="0" w:name="_GoBack"/>
      <w:bookmarkEnd w:id="0"/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16200947" w14:textId="301C5532" w:rsidR="006A3BC6" w:rsidRDefault="006A3BC6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</w:p>
    <w:p w14:paraId="2297FD86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9B4F9E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9B4F9E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1F6679D5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D80A3A">
      <w:rPr>
        <w:rFonts w:ascii="Arial Narrow" w:hAnsi="Arial Narrow"/>
        <w:sz w:val="18"/>
        <w:szCs w:val="18"/>
      </w:rPr>
      <w:t>PU-55</w:t>
    </w:r>
    <w:r w:rsidR="00F96897" w:rsidRPr="00705F93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63C21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2E49B7"/>
    <w:rsid w:val="002E63EA"/>
    <w:rsid w:val="00312805"/>
    <w:rsid w:val="00323F0C"/>
    <w:rsid w:val="00366E69"/>
    <w:rsid w:val="003924B3"/>
    <w:rsid w:val="003A7297"/>
    <w:rsid w:val="003B390C"/>
    <w:rsid w:val="003B3AAE"/>
    <w:rsid w:val="003C7F91"/>
    <w:rsid w:val="003D4235"/>
    <w:rsid w:val="003E1576"/>
    <w:rsid w:val="003F2361"/>
    <w:rsid w:val="003F5CD7"/>
    <w:rsid w:val="003F7CC6"/>
    <w:rsid w:val="00450FCC"/>
    <w:rsid w:val="0045179B"/>
    <w:rsid w:val="004A6F24"/>
    <w:rsid w:val="004C4B04"/>
    <w:rsid w:val="004E6E3C"/>
    <w:rsid w:val="004F2956"/>
    <w:rsid w:val="00500FC4"/>
    <w:rsid w:val="00544B73"/>
    <w:rsid w:val="00545FA6"/>
    <w:rsid w:val="00561753"/>
    <w:rsid w:val="00567268"/>
    <w:rsid w:val="005E7DF6"/>
    <w:rsid w:val="00657D5A"/>
    <w:rsid w:val="006A3BC6"/>
    <w:rsid w:val="006C5659"/>
    <w:rsid w:val="006E3D80"/>
    <w:rsid w:val="006E470A"/>
    <w:rsid w:val="00705F93"/>
    <w:rsid w:val="00753D6B"/>
    <w:rsid w:val="00755DB1"/>
    <w:rsid w:val="007576A2"/>
    <w:rsid w:val="00773EFE"/>
    <w:rsid w:val="007802D0"/>
    <w:rsid w:val="007924AF"/>
    <w:rsid w:val="00793521"/>
    <w:rsid w:val="007958C7"/>
    <w:rsid w:val="0079734F"/>
    <w:rsid w:val="007C718F"/>
    <w:rsid w:val="007D280D"/>
    <w:rsid w:val="007D3F75"/>
    <w:rsid w:val="0084747F"/>
    <w:rsid w:val="008D284C"/>
    <w:rsid w:val="0092307C"/>
    <w:rsid w:val="009236D1"/>
    <w:rsid w:val="00967580"/>
    <w:rsid w:val="00991ACE"/>
    <w:rsid w:val="009B4F9E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26E15"/>
    <w:rsid w:val="00C402CE"/>
    <w:rsid w:val="00C61391"/>
    <w:rsid w:val="00CB7571"/>
    <w:rsid w:val="00CC2B9B"/>
    <w:rsid w:val="00CC34F1"/>
    <w:rsid w:val="00CD0C8E"/>
    <w:rsid w:val="00CD475D"/>
    <w:rsid w:val="00CD4E8E"/>
    <w:rsid w:val="00CE0A0A"/>
    <w:rsid w:val="00CE6EEA"/>
    <w:rsid w:val="00D020F5"/>
    <w:rsid w:val="00D055B3"/>
    <w:rsid w:val="00D423E2"/>
    <w:rsid w:val="00D80A3A"/>
    <w:rsid w:val="00DC5B91"/>
    <w:rsid w:val="00E0275A"/>
    <w:rsid w:val="00E056F7"/>
    <w:rsid w:val="00E33F67"/>
    <w:rsid w:val="00E462FB"/>
    <w:rsid w:val="00E61C46"/>
    <w:rsid w:val="00E62220"/>
    <w:rsid w:val="00E6698C"/>
    <w:rsid w:val="00EF65FB"/>
    <w:rsid w:val="00F15E1E"/>
    <w:rsid w:val="00F33690"/>
    <w:rsid w:val="00F96897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647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15</cp:revision>
  <cp:lastPrinted>2023-11-06T14:19:00Z</cp:lastPrinted>
  <dcterms:created xsi:type="dcterms:W3CDTF">2023-01-23T14:03:00Z</dcterms:created>
  <dcterms:modified xsi:type="dcterms:W3CDTF">2023-11-06T14:19:00Z</dcterms:modified>
</cp:coreProperties>
</file>